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660"/>
        <w:gridCol w:w="2340"/>
      </w:tblGrid>
      <w:tr w:rsidR="00BF1022" w14:paraId="5AA0A09D" w14:textId="77777777" w:rsidTr="00D76372">
        <w:tc>
          <w:tcPr>
            <w:tcW w:w="4000" w:type="pct"/>
            <w:shd w:val="clear" w:color="auto" w:fill="0070C0"/>
            <w:vAlign w:val="bottom"/>
          </w:tcPr>
          <w:sdt>
            <w:sdtPr>
              <w:rPr>
                <w:rFonts w:ascii="Arial Black" w:hAnsi="Arial Black"/>
                <w:color w:val="FFFFFF" w:themeColor="background1"/>
              </w:rPr>
              <w:alias w:val="Company Name"/>
              <w:tag w:val=""/>
              <w:id w:val="-886792623"/>
              <w:placeholder>
                <w:docPart w:val="C3D0A34A46F14A0BB25A689B0FBAC58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FCEB443" w14:textId="77777777" w:rsidR="00BF1022" w:rsidRDefault="00D76372">
                <w:pPr>
                  <w:pStyle w:val="Name"/>
                  <w:ind w:left="0" w:right="0"/>
                </w:pPr>
                <w:r>
                  <w:rPr>
                    <w:rFonts w:ascii="Arial Black" w:hAnsi="Arial Black"/>
                    <w:color w:val="FFFFFF" w:themeColor="background1"/>
                    <w:lang w:val="en-GB"/>
                  </w:rPr>
                  <w:t>Mid Bedfordshire Conservative Association</w:t>
                </w:r>
              </w:p>
            </w:sdtContent>
          </w:sdt>
          <w:p w14:paraId="37E676DC" w14:textId="77777777" w:rsidR="00BF1022" w:rsidRDefault="00BF1022" w:rsidP="00D76372">
            <w:pPr>
              <w:pStyle w:val="NoSpacing"/>
              <w:ind w:left="0" w:right="0"/>
            </w:pPr>
          </w:p>
        </w:tc>
        <w:tc>
          <w:tcPr>
            <w:tcW w:w="1000" w:type="pct"/>
            <w:vAlign w:val="center"/>
          </w:tcPr>
          <w:p w14:paraId="1F6AADF7" w14:textId="77777777" w:rsidR="00BF1022" w:rsidRDefault="00D76372">
            <w:pPr>
              <w:pStyle w:val="NoSpacing"/>
              <w:ind w:left="0" w:righ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8ABA75" wp14:editId="16201564">
                  <wp:extent cx="1476375" cy="1152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E969A" w14:textId="73C26719" w:rsidR="00BF1022" w:rsidRDefault="005E57BD">
      <w:pPr>
        <w:pStyle w:val="BodyText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14C9B" wp14:editId="4944C7C0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389B" w14:textId="77777777" w:rsidR="00BF1022" w:rsidRDefault="00EC2A80">
                            <w:pPr>
                              <w:pStyle w:val="Title"/>
                            </w:pPr>
                            <w:r>
                              <w:t>Member</w:t>
                            </w:r>
                            <w:r w:rsidR="005E57BD">
                              <w:t xml:space="preserve"> Satisfaction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4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14:paraId="3B6B389B" w14:textId="77777777" w:rsidR="00BF1022" w:rsidRDefault="00EC2A80">
                      <w:pPr>
                        <w:pStyle w:val="Title"/>
                      </w:pPr>
                      <w:r>
                        <w:t>Member</w:t>
                      </w:r>
                      <w:r w:rsidR="005E57BD">
                        <w:t xml:space="preserve"> Satisfaction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6372">
        <w:rPr>
          <w:noProof/>
        </w:rPr>
        <w:t>Following the election of new Association Officers a</w:t>
      </w:r>
      <w:r w:rsidR="001D06C6">
        <w:rPr>
          <w:noProof/>
        </w:rPr>
        <w:t>t the AGM, we would like to further re-engage with our M</w:t>
      </w:r>
      <w:r w:rsidR="00D76372">
        <w:rPr>
          <w:noProof/>
        </w:rPr>
        <w:t>embers</w:t>
      </w:r>
      <w:r w:rsidR="001D06C6">
        <w:rPr>
          <w:noProof/>
        </w:rPr>
        <w:t xml:space="preserve"> and ask for your advice</w:t>
      </w:r>
      <w:r w:rsidR="00D76372">
        <w:rPr>
          <w:noProof/>
        </w:rPr>
        <w:t>.</w:t>
      </w:r>
      <w:r>
        <w:rPr>
          <w:noProof/>
        </w:rPr>
        <w:t xml:space="preserve"> Please</w:t>
      </w:r>
      <w:r w:rsidR="00D76372">
        <w:rPr>
          <w:noProof/>
        </w:rPr>
        <w:t xml:space="preserve"> complete the following Member</w:t>
      </w:r>
      <w:r>
        <w:rPr>
          <w:noProof/>
        </w:rPr>
        <w:t xml:space="preserve"> Satisfaction </w:t>
      </w:r>
      <w:r w:rsidR="00D76372">
        <w:rPr>
          <w:noProof/>
        </w:rPr>
        <w:t>Survey to help us find out what is important to you</w:t>
      </w:r>
      <w:r>
        <w:rPr>
          <w:noProof/>
        </w:rPr>
        <w:t>.</w:t>
      </w:r>
      <w:r w:rsidR="001D06C6">
        <w:rPr>
          <w:noProof/>
        </w:rPr>
        <w:t xml:space="preserve"> This will assist us in determining</w:t>
      </w:r>
      <w:r w:rsidR="00D76372">
        <w:rPr>
          <w:noProof/>
        </w:rPr>
        <w:t xml:space="preserve"> the direction of the Association</w:t>
      </w:r>
      <w:r w:rsidR="001D06C6">
        <w:rPr>
          <w:noProof/>
        </w:rPr>
        <w:t xml:space="preserve">. </w:t>
      </w:r>
      <w:r>
        <w:rPr>
          <w:noProof/>
        </w:rPr>
        <w:t>Thank you for your time.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3000"/>
        <w:gridCol w:w="3001"/>
        <w:gridCol w:w="2999"/>
      </w:tblGrid>
      <w:tr w:rsidR="00BF1022" w14:paraId="166C7E75" w14:textId="77777777">
        <w:tc>
          <w:tcPr>
            <w:tcW w:w="1667" w:type="pct"/>
            <w:vAlign w:val="bottom"/>
          </w:tcPr>
          <w:p w14:paraId="7F247D8A" w14:textId="77777777" w:rsidR="00BF1022" w:rsidRDefault="00EC2A80">
            <w:pPr>
              <w:pStyle w:val="FormHeading"/>
              <w:ind w:left="0" w:right="0"/>
            </w:pPr>
            <w:r>
              <w:t>Member</w:t>
            </w:r>
            <w:r w:rsidR="005E57BD">
              <w:t xml:space="preserve"> Name:</w:t>
            </w:r>
          </w:p>
        </w:tc>
        <w:tc>
          <w:tcPr>
            <w:tcW w:w="1667" w:type="pct"/>
            <w:vAlign w:val="bottom"/>
          </w:tcPr>
          <w:p w14:paraId="35F1110B" w14:textId="77777777" w:rsidR="00BF1022" w:rsidRDefault="00550F6E">
            <w:pPr>
              <w:pStyle w:val="FormHeading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6EEC825C6A1F413C8BC79DE6F805286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5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349D">
                  <w:t>May 9, 2016</w:t>
                </w:r>
              </w:sdtContent>
            </w:sdt>
          </w:p>
        </w:tc>
        <w:tc>
          <w:tcPr>
            <w:tcW w:w="1666" w:type="pct"/>
            <w:vAlign w:val="bottom"/>
          </w:tcPr>
          <w:p w14:paraId="7C279AD9" w14:textId="33031C75" w:rsidR="00BF1022" w:rsidRDefault="001D06C6">
            <w:pPr>
              <w:pStyle w:val="FormHeading"/>
              <w:ind w:left="0" w:right="0"/>
            </w:pPr>
            <w:r>
              <w:t>Contact Details</w:t>
            </w:r>
            <w:r w:rsidR="005E57BD">
              <w:t>:</w:t>
            </w:r>
          </w:p>
        </w:tc>
      </w:tr>
      <w:tr w:rsidR="00BF1022" w14:paraId="673205FB" w14:textId="77777777">
        <w:tc>
          <w:tcPr>
            <w:tcW w:w="1667" w:type="pct"/>
          </w:tcPr>
          <w:p w14:paraId="5B3BF949" w14:textId="77777777" w:rsidR="00BF1022" w:rsidRDefault="00BF1022" w:rsidP="00EC2A80">
            <w:pPr>
              <w:spacing w:before="0" w:after="320" w:line="300" w:lineRule="auto"/>
              <w:ind w:left="0" w:right="0"/>
            </w:pPr>
          </w:p>
        </w:tc>
        <w:tc>
          <w:tcPr>
            <w:tcW w:w="1667" w:type="pct"/>
          </w:tcPr>
          <w:p w14:paraId="26D75ADC" w14:textId="77777777" w:rsidR="00BF1022" w:rsidRDefault="00BF1022">
            <w:pPr>
              <w:spacing w:before="0" w:after="320" w:line="300" w:lineRule="auto"/>
              <w:ind w:left="0" w:right="0"/>
            </w:pPr>
          </w:p>
        </w:tc>
        <w:tc>
          <w:tcPr>
            <w:tcW w:w="1666" w:type="pct"/>
          </w:tcPr>
          <w:p w14:paraId="460098FB" w14:textId="77777777" w:rsidR="001D06C6" w:rsidRDefault="001D06C6" w:rsidP="00EC2A80">
            <w:pPr>
              <w:spacing w:before="0" w:after="320" w:line="300" w:lineRule="auto"/>
              <w:ind w:left="0" w:right="0"/>
            </w:pPr>
            <w:r>
              <w:t>Email:</w:t>
            </w:r>
          </w:p>
          <w:p w14:paraId="2EC56EA2" w14:textId="38C1160C" w:rsidR="00550F6E" w:rsidRDefault="00550F6E" w:rsidP="00EC2A80">
            <w:pPr>
              <w:spacing w:before="0" w:after="320" w:line="300" w:lineRule="auto"/>
              <w:ind w:left="0" w:right="0"/>
            </w:pPr>
            <w:r>
              <w:t>Tel:</w:t>
            </w:r>
          </w:p>
        </w:tc>
      </w:tr>
    </w:tbl>
    <w:p w14:paraId="051C52D1" w14:textId="77777777" w:rsidR="00BF1022" w:rsidRDefault="00EC2A80">
      <w:pPr>
        <w:pStyle w:val="Heading1"/>
        <w:numPr>
          <w:ilvl w:val="0"/>
          <w:numId w:val="6"/>
        </w:numPr>
      </w:pPr>
      <w:r>
        <w:t>How satisfied are you with Mid Bedfordshire Conservative Association</w:t>
      </w:r>
      <w:r w:rsidR="005E57BD"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1CAEB479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AA1CD3B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C4B17D8" w14:textId="77777777" w:rsidR="00BF1022" w:rsidRDefault="00EC2A80">
            <w:pPr>
              <w:keepNext/>
            </w:pPr>
            <w:r>
              <w:t>Not Satisfied</w:t>
            </w:r>
          </w:p>
        </w:tc>
        <w:sdt>
          <w:sdt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7DE70EB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B9EAABA" w14:textId="77777777" w:rsidR="00BF1022" w:rsidRDefault="00EC2A80">
            <w:pPr>
              <w:keepNext/>
            </w:pPr>
            <w:r>
              <w:t>Somewhat Satisfied</w:t>
            </w:r>
          </w:p>
        </w:tc>
        <w:sdt>
          <w:sdt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108AD17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4E5073A" w14:textId="77777777" w:rsidR="00BF1022" w:rsidRDefault="00EC2A80">
            <w:pPr>
              <w:keepNext/>
            </w:pPr>
            <w:r>
              <w:t>Very Satisfied</w:t>
            </w:r>
          </w:p>
        </w:tc>
        <w:sdt>
          <w:sdtPr>
            <w:id w:val="186617432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3152F491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567D36DE" w14:textId="77777777" w:rsidR="00BF1022" w:rsidRDefault="00EC2A80">
            <w:pPr>
              <w:keepNext/>
            </w:pPr>
            <w:r>
              <w:t>No Opinion</w:t>
            </w:r>
          </w:p>
        </w:tc>
      </w:tr>
    </w:tbl>
    <w:p w14:paraId="754E46EB" w14:textId="77777777" w:rsidR="00BF1022" w:rsidRDefault="00EC2A80">
      <w:pPr>
        <w:pStyle w:val="Heading2"/>
      </w:pPr>
      <w:r>
        <w:t>What would improve your satisfaction with the Association</w:t>
      </w:r>
      <w:r w:rsidR="005E57BD"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761A675E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70391B7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EFA0C7F" w14:textId="77777777" w:rsidR="00BF1022" w:rsidRDefault="00EC2A80">
            <w:pPr>
              <w:keepNext/>
            </w:pPr>
            <w:r>
              <w:t>More Communication</w:t>
            </w:r>
          </w:p>
        </w:tc>
        <w:sdt>
          <w:sdt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9BE3703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1511D85" w14:textId="77777777" w:rsidR="00BF1022" w:rsidRDefault="00EC2A80">
            <w:pPr>
              <w:keepNext/>
            </w:pPr>
            <w:r>
              <w:t>More Non-Political Events</w:t>
            </w:r>
          </w:p>
        </w:tc>
        <w:sdt>
          <w:sdtPr>
            <w:id w:val="-2310852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FE65056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1A49EA1" w14:textId="77777777" w:rsidR="00BF1022" w:rsidRDefault="00EC2A80">
            <w:pPr>
              <w:keepNext/>
            </w:pPr>
            <w:r>
              <w:t>More Political Events</w:t>
            </w:r>
          </w:p>
        </w:tc>
        <w:sdt>
          <w:sdtPr>
            <w:id w:val="-7334615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7366407B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34C49F27" w14:textId="77777777" w:rsidR="00BF1022" w:rsidRDefault="00EC2A80">
            <w:pPr>
              <w:keepNext/>
            </w:pPr>
            <w:r>
              <w:t>Enhanced Member Benefits</w:t>
            </w:r>
          </w:p>
        </w:tc>
      </w:tr>
    </w:tbl>
    <w:p w14:paraId="6DFC76EF" w14:textId="77777777" w:rsidR="00BF1022" w:rsidRDefault="00FB2CF4">
      <w:pPr>
        <w:pStyle w:val="Heading2"/>
      </w:pPr>
      <w:r>
        <w:t>Which of these media would you like to see enhanced for communication</w:t>
      </w:r>
      <w:r w:rsidR="005E57BD"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346D4BEB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96B9D59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00800FD1" w14:textId="77777777" w:rsidR="00BF1022" w:rsidRDefault="00FB2CF4">
            <w:pPr>
              <w:keepNext/>
            </w:pPr>
            <w:r>
              <w:t>Facebook</w:t>
            </w:r>
          </w:p>
        </w:tc>
        <w:sdt>
          <w:sdt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4BEB660B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20B698C7" w14:textId="77777777" w:rsidR="00BF1022" w:rsidRDefault="00FB2CF4">
            <w:pPr>
              <w:keepNext/>
            </w:pPr>
            <w:r>
              <w:t>Mid Bedfordshire Conservative Association Website</w:t>
            </w:r>
          </w:p>
        </w:tc>
        <w:sdt>
          <w:sdt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80FD500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326B1826" w14:textId="77777777" w:rsidR="00BF1022" w:rsidRDefault="00FB2CF4">
            <w:pPr>
              <w:keepNext/>
            </w:pPr>
            <w:r>
              <w:t>In Touch Newsletter</w:t>
            </w:r>
          </w:p>
        </w:tc>
        <w:sdt>
          <w:sdtPr>
            <w:id w:val="179918667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518A37A8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3E85F74E" w14:textId="77777777" w:rsidR="00BF1022" w:rsidRDefault="00FB2CF4">
            <w:pPr>
              <w:keepNext/>
            </w:pPr>
            <w:r>
              <w:t>Other (Please Specify)</w:t>
            </w:r>
          </w:p>
        </w:tc>
      </w:tr>
    </w:tbl>
    <w:p w14:paraId="60065561" w14:textId="5770C1DD" w:rsidR="00BF1022" w:rsidRDefault="001D06C6">
      <w:pPr>
        <w:pStyle w:val="Heading2"/>
      </w:pPr>
      <w:r>
        <w:t>Which</w:t>
      </w:r>
      <w:r w:rsidR="00FB2CF4">
        <w:t xml:space="preserve"> Non-Political Events would you support?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06A8AEB4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E06505D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0345EFBB" w14:textId="77777777" w:rsidR="00BF1022" w:rsidRDefault="00FB2CF4">
            <w:pPr>
              <w:keepNext/>
            </w:pPr>
            <w:r>
              <w:t>Pub Quiz</w:t>
            </w:r>
          </w:p>
        </w:tc>
        <w:sdt>
          <w:sdt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D0A9ACC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0AE150FE" w14:textId="77777777" w:rsidR="00BF1022" w:rsidRDefault="00FB2CF4">
            <w:pPr>
              <w:keepNext/>
            </w:pPr>
            <w:r>
              <w:t>Gala Dinners</w:t>
            </w:r>
          </w:p>
        </w:tc>
        <w:sdt>
          <w:sdtPr>
            <w:id w:val="556444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0ECD254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84DA0E2" w14:textId="77777777" w:rsidR="00BF1022" w:rsidRDefault="0051349D">
            <w:pPr>
              <w:keepNext/>
            </w:pPr>
            <w:r>
              <w:t>Literary Evenings</w:t>
            </w:r>
          </w:p>
        </w:tc>
        <w:sdt>
          <w:sdtPr>
            <w:id w:val="-8094010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7521B2B3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28D17600" w14:textId="77777777" w:rsidR="00BF1022" w:rsidRDefault="00FB2CF4">
            <w:pPr>
              <w:keepNext/>
            </w:pPr>
            <w:r>
              <w:t>Other (Please Specify)</w:t>
            </w:r>
          </w:p>
        </w:tc>
      </w:tr>
    </w:tbl>
    <w:p w14:paraId="1042D48F" w14:textId="049E0CD0" w:rsidR="00BF1022" w:rsidRDefault="0051349D">
      <w:pPr>
        <w:pStyle w:val="Heading1"/>
      </w:pPr>
      <w:r>
        <w:t xml:space="preserve">How satisfied </w:t>
      </w:r>
      <w:r w:rsidR="001D06C6">
        <w:t>are you with your current M</w:t>
      </w:r>
      <w:r>
        <w:t>ember benefits?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504396AC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EE12905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4EEF9210" w14:textId="77777777" w:rsidR="00BF1022" w:rsidRDefault="0051349D">
            <w:pPr>
              <w:keepNext/>
            </w:pPr>
            <w:r>
              <w:t>Not Satisfied</w:t>
            </w:r>
          </w:p>
        </w:tc>
        <w:sdt>
          <w:sdtPr>
            <w:id w:val="15901927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7C3435B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8FBE833" w14:textId="77777777" w:rsidR="00BF1022" w:rsidRDefault="0051349D">
            <w:pPr>
              <w:keepNext/>
            </w:pPr>
            <w:r>
              <w:t>Somewhat Satisfied</w:t>
            </w:r>
          </w:p>
        </w:tc>
        <w:sdt>
          <w:sdtPr>
            <w:id w:val="-15872306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307ED2D" w14:textId="77777777" w:rsidR="00BF1022" w:rsidRDefault="000C52B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1222D2E8" w14:textId="77777777" w:rsidR="00BF1022" w:rsidRDefault="0051349D">
            <w:pPr>
              <w:keepNext/>
            </w:pPr>
            <w:r>
              <w:t>Very Satisfied</w:t>
            </w:r>
          </w:p>
        </w:tc>
        <w:sdt>
          <w:sdtPr>
            <w:id w:val="-8593400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5D01D5FC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2A7B1E3B" w14:textId="77777777" w:rsidR="0051349D" w:rsidRDefault="0051349D">
            <w:pPr>
              <w:keepNext/>
            </w:pPr>
            <w:r>
              <w:t>No Opinion</w:t>
            </w:r>
          </w:p>
        </w:tc>
      </w:tr>
    </w:tbl>
    <w:p w14:paraId="4BF82B23" w14:textId="0D3DCFEA" w:rsidR="00BF1022" w:rsidRDefault="008877FB">
      <w:pPr>
        <w:pStyle w:val="Heading2"/>
      </w:pPr>
      <w:r>
        <w:lastRenderedPageBreak/>
        <w:t>In addi</w:t>
      </w:r>
      <w:r w:rsidR="00550F6E">
        <w:t>tion to your basic benefits which</w:t>
      </w:r>
      <w:r>
        <w:t xml:space="preserve"> enhanced benefits would you like us to pursue</w:t>
      </w:r>
      <w:r w:rsidR="005E57BD"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12E90080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A9BB1B7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11FD5E59" w14:textId="77777777" w:rsidR="00BF1022" w:rsidRDefault="008877FB">
            <w:pPr>
              <w:keepNext/>
            </w:pPr>
            <w:r>
              <w:t>Regular debates with our MP</w:t>
            </w:r>
          </w:p>
        </w:tc>
        <w:sdt>
          <w:sdt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40193DE5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2368518F" w14:textId="77777777" w:rsidR="00BF1022" w:rsidRDefault="008877FB">
            <w:pPr>
              <w:keepNext/>
            </w:pPr>
            <w:r>
              <w:t>Regular debates with CBC Leadership</w:t>
            </w:r>
          </w:p>
        </w:tc>
        <w:sdt>
          <w:sdtPr>
            <w:id w:val="71778759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740DACD8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4BACC8C3" w14:textId="77777777" w:rsidR="00BF1022" w:rsidRDefault="008877FB">
            <w:pPr>
              <w:keepNext/>
            </w:pPr>
            <w:r>
              <w:t>Regular debates with the PCC</w:t>
            </w:r>
          </w:p>
        </w:tc>
        <w:sdt>
          <w:sdtPr>
            <w:id w:val="-51430370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3E9EC911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6C945E0D" w14:textId="77777777" w:rsidR="00BF1022" w:rsidRDefault="000C52BC">
            <w:pPr>
              <w:keepNext/>
            </w:pPr>
            <w:r>
              <w:t>Other (Please Specify)</w:t>
            </w:r>
          </w:p>
        </w:tc>
      </w:tr>
    </w:tbl>
    <w:p w14:paraId="0FC4F802" w14:textId="77777777" w:rsidR="00BF1022" w:rsidRDefault="000C52BC">
      <w:pPr>
        <w:pStyle w:val="Heading1"/>
      </w:pPr>
      <w:r>
        <w:t>Would you be prepared to become more involved in volunteering?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F1022" w14:paraId="5117EF84" w14:textId="77777777" w:rsidTr="00B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26B1F79" w14:textId="77777777" w:rsidR="00BF1022" w:rsidRDefault="005E57BD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32A32805" w14:textId="77777777" w:rsidR="00BF1022" w:rsidRDefault="000C52BC" w:rsidP="000C52BC">
            <w:pPr>
              <w:keepNext/>
            </w:pPr>
            <w:r>
              <w:t>Yes, sign me up as often as possible!</w:t>
            </w:r>
          </w:p>
        </w:tc>
        <w:sdt>
          <w:sdt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38431119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14:paraId="7FF3B848" w14:textId="77777777" w:rsidR="00BF1022" w:rsidRDefault="000C52BC" w:rsidP="000C52BC">
            <w:pPr>
              <w:keepNext/>
            </w:pPr>
            <w:r>
              <w:t>I would like to help regularly</w:t>
            </w:r>
          </w:p>
        </w:tc>
        <w:sdt>
          <w:sdtPr>
            <w:id w:val="-48308990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43F197F2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14:paraId="265EE712" w14:textId="77777777" w:rsidR="00BF1022" w:rsidRDefault="000C52BC">
            <w:pPr>
              <w:keepNext/>
            </w:pPr>
            <w:r>
              <w:t>I would like to help occasionally</w:t>
            </w:r>
          </w:p>
        </w:tc>
        <w:sdt>
          <w:sdtPr>
            <w:id w:val="-2210102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14:paraId="21D3744F" w14:textId="77777777" w:rsidR="00BF1022" w:rsidRDefault="005E57BD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14:paraId="4821BB36" w14:textId="77777777" w:rsidR="00BF1022" w:rsidRDefault="000C52BC">
            <w:pPr>
              <w:keepNext/>
            </w:pPr>
            <w:r>
              <w:t>No thanks, I am unable to volunteer</w:t>
            </w:r>
          </w:p>
        </w:tc>
      </w:tr>
    </w:tbl>
    <w:p w14:paraId="1E4C802F" w14:textId="77777777" w:rsidR="00BF1022" w:rsidRDefault="000C52BC">
      <w:pPr>
        <w:pStyle w:val="Heading1"/>
      </w:pPr>
      <w:r>
        <w:t>Comments</w:t>
      </w:r>
      <w:r w:rsidR="005E57BD">
        <w:t>:</w:t>
      </w:r>
    </w:p>
    <w:sdt>
      <w:sdtPr>
        <w:id w:val="1549026962"/>
        <w:placeholder>
          <w:docPart w:val="D89D6288D77846EF9A1A1596F5621931"/>
        </w:placeholder>
        <w:temporary/>
        <w:showingPlcHdr/>
        <w15:appearance w15:val="hidden"/>
        <w:text/>
      </w:sdtPr>
      <w:sdtEndPr/>
      <w:sdtContent>
        <w:p w14:paraId="77DE4DC2" w14:textId="77777777" w:rsidR="00BF1022" w:rsidRDefault="005E57BD">
          <w:r>
            <w:t>[Add your comments here.]</w:t>
          </w:r>
        </w:p>
      </w:sdtContent>
    </w:sdt>
    <w:p w14:paraId="2659FEA5" w14:textId="0B81AC67" w:rsidR="00BF1022" w:rsidRDefault="005E57BD">
      <w:pPr>
        <w:pStyle w:val="Closing"/>
      </w:pPr>
      <w:r>
        <w:t>Thank you very much for taking the time to complete this survey. Your feedback is valued and very much appreciated!</w:t>
      </w:r>
    </w:p>
    <w:p w14:paraId="08BFA5CB" w14:textId="4EC7E2BD" w:rsidR="00550F6E" w:rsidRDefault="00550F6E" w:rsidP="00550F6E">
      <w:pPr>
        <w:pStyle w:val="NoSpacing"/>
      </w:pPr>
      <w:r>
        <w:t>Gareth Mackey</w:t>
      </w:r>
    </w:p>
    <w:p w14:paraId="65525914" w14:textId="02D8ACF1" w:rsidR="00550F6E" w:rsidRDefault="00550F6E" w:rsidP="00550F6E">
      <w:pPr>
        <w:pStyle w:val="NoSpacing"/>
      </w:pPr>
      <w:r>
        <w:t>Deputy Chairman</w:t>
      </w:r>
      <w:bookmarkStart w:id="0" w:name="_GoBack"/>
      <w:bookmarkEnd w:id="0"/>
      <w:r>
        <w:t xml:space="preserve"> Political and Membership</w:t>
      </w:r>
    </w:p>
    <w:p w14:paraId="4AB6F9F8" w14:textId="77777777" w:rsidR="00550F6E" w:rsidRPr="00550F6E" w:rsidRDefault="00550F6E" w:rsidP="00550F6E">
      <w:pPr>
        <w:pStyle w:val="NoSpacing"/>
      </w:pPr>
    </w:p>
    <w:sectPr w:rsidR="00550F6E" w:rsidRPr="00550F6E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B43E" w14:textId="77777777" w:rsidR="0051349D" w:rsidRDefault="0051349D">
      <w:pPr>
        <w:spacing w:after="0" w:line="240" w:lineRule="auto"/>
      </w:pPr>
      <w:r>
        <w:separator/>
      </w:r>
    </w:p>
  </w:endnote>
  <w:endnote w:type="continuationSeparator" w:id="0">
    <w:p w14:paraId="521D70D8" w14:textId="77777777" w:rsidR="0051349D" w:rsidRDefault="0051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9D7D" w14:textId="77777777" w:rsidR="00BF1022" w:rsidRDefault="005E57B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57404" wp14:editId="68C07C3E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BF1022" w14:paraId="2F42C6D0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607F4BB8" w14:textId="77777777" w:rsidR="00BF1022" w:rsidRDefault="0088039B">
                                <w:pPr>
                                  <w:pStyle w:val="Footer"/>
                                </w:pPr>
                                <w:r>
                                  <w:t>Membe</w:t>
                                </w:r>
                                <w:r w:rsidR="005E57BD">
                                  <w:t xml:space="preserve">r Satisfaction Survey </w:t>
                                </w:r>
                                <w:r w:rsidR="005E57BD">
                                  <w:sym w:font="Wingdings" w:char="F0A0"/>
                                </w:r>
                                <w:r w:rsidR="005E57BD">
                                  <w:t xml:space="preserve"> </w:t>
                                </w:r>
                                <w:sdt>
                                  <w:sdtPr>
                                    <w:alias w:val="Survey Date"/>
                                    <w:tag w:val=""/>
                                    <w:id w:val="-1882771180"/>
                                    <w:placeholder>
                                      <w:docPart w:val="C2BD5913B7D544E7810F1F5DBB1F7F37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5-09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1349D">
                                      <w:t>May 9, 2016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0E88C037" w14:textId="0DBED0B3" w:rsidR="00BF1022" w:rsidRDefault="005E57BD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50F6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D1E252" w14:textId="77777777" w:rsidR="00BF1022" w:rsidRDefault="00BF102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74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BF1022" w14:paraId="2F42C6D0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607F4BB8" w14:textId="77777777" w:rsidR="00BF1022" w:rsidRDefault="0088039B">
                          <w:pPr>
                            <w:pStyle w:val="Footer"/>
                          </w:pPr>
                          <w:r>
                            <w:t>Membe</w:t>
                          </w:r>
                          <w:r w:rsidR="005E57BD">
                            <w:t xml:space="preserve">r Satisfaction Survey </w:t>
                          </w:r>
                          <w:r w:rsidR="005E57BD">
                            <w:sym w:font="Wingdings" w:char="F0A0"/>
                          </w:r>
                          <w:r w:rsidR="005E57BD">
                            <w:t xml:space="preserve"> </w:t>
                          </w:r>
                          <w:sdt>
                            <w:sdtPr>
                              <w:alias w:val="Survey Date"/>
                              <w:tag w:val=""/>
                              <w:id w:val="-1882771180"/>
                              <w:placeholder>
                                <w:docPart w:val="C2BD5913B7D544E7810F1F5DBB1F7F3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5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1349D">
                                <w:t>May 9, 2016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0E88C037" w14:textId="0DBED0B3" w:rsidR="00BF1022" w:rsidRDefault="005E57BD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0F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FD1E252" w14:textId="77777777" w:rsidR="00BF1022" w:rsidRDefault="00BF1022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8697" w14:textId="77777777" w:rsidR="0051349D" w:rsidRDefault="0051349D">
      <w:pPr>
        <w:spacing w:after="0" w:line="240" w:lineRule="auto"/>
      </w:pPr>
      <w:r>
        <w:separator/>
      </w:r>
    </w:p>
  </w:footnote>
  <w:footnote w:type="continuationSeparator" w:id="0">
    <w:p w14:paraId="501CC825" w14:textId="77777777" w:rsidR="0051349D" w:rsidRDefault="0051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D"/>
    <w:rsid w:val="00064998"/>
    <w:rsid w:val="000C52BC"/>
    <w:rsid w:val="001D06C6"/>
    <w:rsid w:val="0051349D"/>
    <w:rsid w:val="00550F6E"/>
    <w:rsid w:val="005E57BD"/>
    <w:rsid w:val="006D6E1A"/>
    <w:rsid w:val="0088039B"/>
    <w:rsid w:val="008877FB"/>
    <w:rsid w:val="00BA78B7"/>
    <w:rsid w:val="00BF1022"/>
    <w:rsid w:val="00D76372"/>
    <w:rsid w:val="00EC2A80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CAA6A9"/>
  <w15:chartTrackingRefBased/>
  <w15:docId w15:val="{3DD08E50-7D7A-4CA9-9A74-1804342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D0A34A46F14A0BB25A689B0FBA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2F1C-6964-4D62-A527-4F79AE809F48}"/>
      </w:docPartPr>
      <w:docPartBody>
        <w:p w:rsidR="00BD6101" w:rsidRDefault="00BD6101">
          <w:pPr>
            <w:pStyle w:val="C3D0A34A46F14A0BB25A689B0FBAC585"/>
          </w:pPr>
          <w:r>
            <w:t>[Company Name]</w:t>
          </w:r>
        </w:p>
      </w:docPartBody>
    </w:docPart>
    <w:docPart>
      <w:docPartPr>
        <w:name w:val="6EEC825C6A1F413C8BC79DE6F805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5DC-7236-47B5-8F2F-7F7315672E78}"/>
      </w:docPartPr>
      <w:docPartBody>
        <w:p w:rsidR="00BD6101" w:rsidRDefault="00BD6101">
          <w:pPr>
            <w:pStyle w:val="6EEC825C6A1F413C8BC79DE6F805286C"/>
          </w:pPr>
          <w:r>
            <w:t>[Date]</w:t>
          </w:r>
        </w:p>
      </w:docPartBody>
    </w:docPart>
    <w:docPart>
      <w:docPartPr>
        <w:name w:val="D89D6288D77846EF9A1A1596F562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9A92-6D8B-44ED-8236-4D9575F68A2B}"/>
      </w:docPartPr>
      <w:docPartBody>
        <w:p w:rsidR="00BD6101" w:rsidRDefault="00BD6101">
          <w:pPr>
            <w:pStyle w:val="D89D6288D77846EF9A1A1596F5621931"/>
          </w:pPr>
          <w:r>
            <w:t>[Add your comments here.]</w:t>
          </w:r>
        </w:p>
      </w:docPartBody>
    </w:docPart>
    <w:docPart>
      <w:docPartPr>
        <w:name w:val="C2BD5913B7D544E7810F1F5DBB1F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D20A-F15E-4FE9-AFA9-3B81DA2B7B83}"/>
      </w:docPartPr>
      <w:docPartBody>
        <w:p w:rsidR="00BD6101" w:rsidRDefault="00BD6101">
          <w:pPr>
            <w:pStyle w:val="C2BD5913B7D544E7810F1F5DBB1F7F3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1"/>
    <w:rsid w:val="00B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0A34A46F14A0BB25A689B0FBAC585">
    <w:name w:val="C3D0A34A46F14A0BB25A689B0FBAC585"/>
  </w:style>
  <w:style w:type="paragraph" w:customStyle="1" w:styleId="6EEC825C6A1F413C8BC79DE6F805286C">
    <w:name w:val="6EEC825C6A1F413C8BC79DE6F805286C"/>
  </w:style>
  <w:style w:type="paragraph" w:customStyle="1" w:styleId="D89D6288D77846EF9A1A1596F5621931">
    <w:name w:val="D89D6288D77846EF9A1A1596F5621931"/>
  </w:style>
  <w:style w:type="paragraph" w:customStyle="1" w:styleId="C2BD5913B7D544E7810F1F5DBB1F7F37">
    <w:name w:val="C2BD5913B7D544E7810F1F5DBB1F7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2016-05-09T00:00:00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1008E-C2F7-4B20-9730-DF45CF2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Bedfordshire Conservative Association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Mackey</dc:creator>
  <cp:keywords/>
  <dc:description/>
  <cp:lastModifiedBy>Gareth Mackey</cp:lastModifiedBy>
  <cp:revision>3</cp:revision>
  <dcterms:created xsi:type="dcterms:W3CDTF">2016-05-08T15:00:00Z</dcterms:created>
  <dcterms:modified xsi:type="dcterms:W3CDTF">2016-05-09T23:53:00Z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